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A201" w14:textId="3ED88320" w:rsidR="003E4F1C" w:rsidRDefault="00491767" w:rsidP="003E4F1C">
      <w:pPr>
        <w:jc w:val="center"/>
        <w:rPr>
          <w:color w:val="000000"/>
          <w:sz w:val="32"/>
          <w:szCs w:val="32"/>
        </w:rPr>
      </w:pPr>
      <w:r w:rsidRPr="00DC04EB">
        <w:rPr>
          <w:rFonts w:ascii="Avenir Book" w:hAnsi="Avenir Book"/>
          <w:noProof/>
          <w:color w:val="000000" w:themeColor="text1"/>
          <w:sz w:val="21"/>
          <w:szCs w:val="21"/>
        </w:rPr>
        <w:drawing>
          <wp:inline distT="0" distB="0" distL="0" distR="0" wp14:anchorId="132B3E6A" wp14:editId="0597C51A">
            <wp:extent cx="3968750" cy="892682"/>
            <wp:effectExtent l="0" t="0" r="0" b="3175"/>
            <wp:docPr id="5" name="Picture 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1321" cy="90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2F2F3" w14:textId="77777777" w:rsidR="001C3B21" w:rsidRPr="006342D7" w:rsidRDefault="003E4F1C" w:rsidP="00546A7D">
      <w:pPr>
        <w:spacing w:before="120"/>
        <w:jc w:val="center"/>
        <w:rPr>
          <w:rFonts w:ascii="Arial" w:hAnsi="Arial" w:cs="Arial"/>
          <w:b/>
          <w:bCs/>
          <w:color w:val="000000"/>
        </w:rPr>
      </w:pPr>
      <w:r w:rsidRPr="006342D7">
        <w:rPr>
          <w:rFonts w:ascii="Arial" w:hAnsi="Arial" w:cs="Arial"/>
          <w:b/>
          <w:bCs/>
          <w:color w:val="000000"/>
        </w:rPr>
        <w:t>N</w:t>
      </w:r>
      <w:r w:rsidR="000B7C64" w:rsidRPr="006342D7">
        <w:rPr>
          <w:rFonts w:ascii="Arial" w:hAnsi="Arial" w:cs="Arial"/>
          <w:b/>
          <w:bCs/>
          <w:color w:val="000000"/>
        </w:rPr>
        <w:t>ova Scotia Long</w:t>
      </w:r>
      <w:r w:rsidR="00D00686" w:rsidRPr="006342D7">
        <w:rPr>
          <w:rFonts w:ascii="Arial" w:hAnsi="Arial" w:cs="Arial"/>
          <w:b/>
          <w:bCs/>
          <w:color w:val="000000"/>
        </w:rPr>
        <w:t>-</w:t>
      </w:r>
      <w:r w:rsidR="000B7C64" w:rsidRPr="006342D7">
        <w:rPr>
          <w:rFonts w:ascii="Arial" w:hAnsi="Arial" w:cs="Arial"/>
          <w:b/>
          <w:bCs/>
          <w:color w:val="000000"/>
        </w:rPr>
        <w:t>Term Care</w:t>
      </w:r>
      <w:r w:rsidR="001C3B21" w:rsidRPr="006342D7">
        <w:rPr>
          <w:rFonts w:ascii="Arial" w:hAnsi="Arial" w:cs="Arial"/>
          <w:b/>
          <w:bCs/>
          <w:color w:val="000000"/>
        </w:rPr>
        <w:t xml:space="preserve"> and Community Services</w:t>
      </w:r>
    </w:p>
    <w:p w14:paraId="0BA5F0E5" w14:textId="029E8A71" w:rsidR="000B7C64" w:rsidRPr="006342D7" w:rsidRDefault="00D00686" w:rsidP="00D00686">
      <w:pPr>
        <w:jc w:val="center"/>
        <w:rPr>
          <w:rFonts w:ascii="Arial" w:hAnsi="Arial" w:cs="Arial"/>
          <w:b/>
          <w:bCs/>
        </w:rPr>
      </w:pPr>
      <w:r w:rsidRPr="006342D7">
        <w:rPr>
          <w:rFonts w:ascii="Arial" w:hAnsi="Arial" w:cs="Arial"/>
          <w:b/>
          <w:bCs/>
          <w:color w:val="000000"/>
        </w:rPr>
        <w:t xml:space="preserve"> </w:t>
      </w:r>
      <w:r w:rsidR="000B7C64" w:rsidRPr="006342D7">
        <w:rPr>
          <w:rFonts w:ascii="Arial" w:hAnsi="Arial" w:cs="Arial"/>
          <w:b/>
          <w:bCs/>
        </w:rPr>
        <w:t>Co</w:t>
      </w:r>
      <w:r w:rsidR="003F053C" w:rsidRPr="006342D7">
        <w:rPr>
          <w:rFonts w:ascii="Arial" w:hAnsi="Arial" w:cs="Arial"/>
          <w:b/>
          <w:bCs/>
        </w:rPr>
        <w:t>ordinating</w:t>
      </w:r>
      <w:r w:rsidR="000B7C64" w:rsidRPr="006342D7">
        <w:rPr>
          <w:rFonts w:ascii="Arial" w:hAnsi="Arial" w:cs="Arial"/>
          <w:b/>
          <w:bCs/>
        </w:rPr>
        <w:t xml:space="preserve"> Committee</w:t>
      </w:r>
    </w:p>
    <w:p w14:paraId="485E61C3" w14:textId="77777777" w:rsidR="005603D8" w:rsidRPr="006342D7" w:rsidRDefault="005603D8" w:rsidP="00D006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17467F" w14:textId="77777777" w:rsidR="000B7C64" w:rsidRPr="006342D7" w:rsidRDefault="000B7C64">
      <w:pPr>
        <w:jc w:val="center"/>
        <w:rPr>
          <w:rFonts w:ascii="Arial" w:hAnsi="Arial" w:cs="Arial"/>
          <w:b/>
          <w:bCs/>
          <w:color w:val="000000"/>
        </w:rPr>
      </w:pPr>
      <w:r w:rsidRPr="006342D7">
        <w:rPr>
          <w:rFonts w:ascii="Arial" w:hAnsi="Arial" w:cs="Arial"/>
          <w:b/>
          <w:bCs/>
          <w:color w:val="000000"/>
        </w:rPr>
        <w:t>Per Capita Remittance Form</w:t>
      </w:r>
      <w:r w:rsidR="007A4577" w:rsidRPr="006342D7">
        <w:rPr>
          <w:rFonts w:ascii="Arial" w:hAnsi="Arial" w:cs="Arial"/>
          <w:b/>
          <w:bCs/>
          <w:color w:val="000000"/>
        </w:rPr>
        <w:t xml:space="preserve"> </w:t>
      </w:r>
    </w:p>
    <w:p w14:paraId="70BC1A74" w14:textId="77777777" w:rsidR="00526AC0" w:rsidRPr="001806B2" w:rsidRDefault="00526AC0">
      <w:pPr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2FF87704" w14:textId="64635BB8" w:rsidR="000B7C64" w:rsidRDefault="00124252" w:rsidP="00507895">
      <w:pPr>
        <w:tabs>
          <w:tab w:val="left" w:pos="7040"/>
        </w:tabs>
        <w:rPr>
          <w:color w:val="000000"/>
          <w:sz w:val="32"/>
          <w:szCs w:val="32"/>
        </w:rPr>
      </w:pPr>
      <w:r>
        <w:rPr>
          <w:noProof/>
          <w:color w:val="000000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A3279B" wp14:editId="74AD7A92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700" cy="0"/>
                <wp:effectExtent l="19050" t="26035" r="19050" b="215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4DD1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4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" strokeweight="3pt">
                <v:stroke linestyle="thinThin"/>
              </v:line>
            </w:pict>
          </mc:Fallback>
        </mc:AlternateContent>
      </w:r>
      <w:r w:rsidR="00507895">
        <w:rPr>
          <w:color w:val="000000"/>
          <w:sz w:val="32"/>
          <w:szCs w:val="32"/>
        </w:rPr>
        <w:tab/>
      </w:r>
    </w:p>
    <w:p w14:paraId="345271C0" w14:textId="77777777" w:rsidR="007A4EE9" w:rsidRPr="001B4D10" w:rsidRDefault="007A4EE9" w:rsidP="00546A7D">
      <w:pPr>
        <w:tabs>
          <w:tab w:val="left" w:pos="1985"/>
          <w:tab w:val="left" w:pos="3402"/>
          <w:tab w:val="left" w:pos="4536"/>
          <w:tab w:val="right" w:pos="8640"/>
        </w:tabs>
        <w:rPr>
          <w:rFonts w:ascii="Tahoma" w:hAnsi="Tahoma" w:cs="Tahoma"/>
          <w:color w:val="000000"/>
          <w:sz w:val="16"/>
          <w:szCs w:val="16"/>
        </w:rPr>
      </w:pPr>
    </w:p>
    <w:p w14:paraId="128A9F1C" w14:textId="34D2A394" w:rsidR="00526AC0" w:rsidRDefault="00394F53" w:rsidP="00546A7D">
      <w:pPr>
        <w:tabs>
          <w:tab w:val="left" w:pos="1985"/>
          <w:tab w:val="left" w:pos="3402"/>
          <w:tab w:val="left" w:pos="4536"/>
          <w:tab w:val="right" w:pos="8640"/>
        </w:tabs>
        <w:rPr>
          <w:rFonts w:ascii="Tahoma" w:hAnsi="Tahoma" w:cs="Tahoma"/>
          <w:color w:val="000000"/>
        </w:rPr>
      </w:pPr>
      <w:r w:rsidRPr="00B723BA">
        <w:rPr>
          <w:rFonts w:ascii="Tahoma" w:hAnsi="Tahoma" w:cs="Tahoma"/>
          <w:color w:val="000000"/>
        </w:rPr>
        <w:t>CUPE LOCAL:</w:t>
      </w:r>
      <w:r w:rsidR="00A466A9">
        <w:rPr>
          <w:rFonts w:ascii="Tahoma" w:hAnsi="Tahoma" w:cs="Tahoma"/>
          <w:color w:val="000000"/>
        </w:rPr>
        <w:tab/>
      </w:r>
      <w:r w:rsidR="001F2ED4" w:rsidRPr="00B723BA">
        <w:rPr>
          <w:rFonts w:ascii="Tahoma" w:hAnsi="Tahoma" w:cs="Tahoma"/>
          <w:color w:val="000000"/>
          <w:u w:val="single"/>
        </w:rPr>
        <w:tab/>
      </w:r>
      <w:r w:rsidR="00A66B21">
        <w:rPr>
          <w:rFonts w:ascii="Tahoma" w:hAnsi="Tahoma" w:cs="Tahoma"/>
          <w:color w:val="000000"/>
          <w:u w:val="single"/>
        </w:rPr>
        <w:t xml:space="preserve">    </w:t>
      </w:r>
      <w:r w:rsidR="00526AC0">
        <w:rPr>
          <w:rFonts w:ascii="Tahoma" w:hAnsi="Tahoma" w:cs="Tahoma"/>
          <w:color w:val="000000"/>
          <w:u w:val="single"/>
        </w:rPr>
        <w:tab/>
      </w:r>
      <w:r w:rsidR="007E53F7">
        <w:rPr>
          <w:rFonts w:ascii="Tahoma" w:hAnsi="Tahoma" w:cs="Tahoma"/>
          <w:color w:val="000000"/>
          <w:u w:val="single"/>
        </w:rPr>
        <w:tab/>
      </w:r>
      <w:r w:rsidR="00A66B21">
        <w:rPr>
          <w:rFonts w:ascii="Tahoma" w:hAnsi="Tahoma" w:cs="Tahoma"/>
          <w:color w:val="000000"/>
          <w:u w:val="single"/>
        </w:rPr>
        <w:t xml:space="preserve"> </w:t>
      </w:r>
      <w:r w:rsidR="00A66B21">
        <w:rPr>
          <w:rFonts w:ascii="Tahoma" w:hAnsi="Tahoma" w:cs="Tahoma"/>
          <w:color w:val="000000"/>
        </w:rPr>
        <w:t xml:space="preserve">   </w:t>
      </w:r>
    </w:p>
    <w:p w14:paraId="5D8DEB58" w14:textId="77777777" w:rsidR="00A466A9" w:rsidRDefault="00A466A9" w:rsidP="00546A7D">
      <w:pPr>
        <w:tabs>
          <w:tab w:val="left" w:pos="1985"/>
          <w:tab w:val="left" w:pos="3402"/>
          <w:tab w:val="left" w:pos="4536"/>
          <w:tab w:val="right" w:pos="8640"/>
        </w:tabs>
        <w:rPr>
          <w:rFonts w:ascii="Tahoma" w:hAnsi="Tahoma" w:cs="Tahoma"/>
          <w:color w:val="000000"/>
        </w:rPr>
      </w:pPr>
    </w:p>
    <w:p w14:paraId="4246F91E" w14:textId="60D91A46" w:rsidR="005961E6" w:rsidRPr="00A66B21" w:rsidRDefault="00A66B21" w:rsidP="00546A7D">
      <w:pPr>
        <w:tabs>
          <w:tab w:val="left" w:pos="1985"/>
          <w:tab w:val="left" w:pos="3402"/>
          <w:tab w:val="left" w:pos="4536"/>
          <w:tab w:val="right" w:pos="8640"/>
        </w:tabs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</w:rPr>
        <w:t xml:space="preserve">EMPLOYER: </w:t>
      </w:r>
      <w:r w:rsidR="00A466A9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 w:rsidR="00A466A9">
        <w:rPr>
          <w:rFonts w:ascii="Tahoma" w:hAnsi="Tahoma" w:cs="Tahoma"/>
          <w:color w:val="000000"/>
          <w:u w:val="single"/>
        </w:rPr>
        <w:tab/>
      </w:r>
    </w:p>
    <w:p w14:paraId="3C70422D" w14:textId="77777777" w:rsidR="005961E6" w:rsidRPr="00B723BA" w:rsidRDefault="005961E6" w:rsidP="00546A7D">
      <w:pPr>
        <w:tabs>
          <w:tab w:val="left" w:pos="1985"/>
          <w:tab w:val="left" w:pos="3402"/>
          <w:tab w:val="left" w:pos="4536"/>
          <w:tab w:val="right" w:pos="8640"/>
        </w:tabs>
        <w:rPr>
          <w:rFonts w:ascii="Tahoma" w:hAnsi="Tahoma" w:cs="Tahoma"/>
          <w:color w:val="000000"/>
        </w:rPr>
      </w:pPr>
    </w:p>
    <w:p w14:paraId="45A9AD52" w14:textId="19F45A91" w:rsidR="00E062E4" w:rsidRPr="00B723BA" w:rsidRDefault="00A66B21" w:rsidP="00546A7D">
      <w:pPr>
        <w:tabs>
          <w:tab w:val="left" w:pos="1985"/>
          <w:tab w:val="left" w:pos="3402"/>
          <w:tab w:val="left" w:pos="4536"/>
          <w:tab w:val="right" w:pos="8640"/>
        </w:tabs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</w:rPr>
        <w:t xml:space="preserve">LOCAL </w:t>
      </w:r>
      <w:r w:rsidR="00394F53" w:rsidRPr="00B723BA">
        <w:rPr>
          <w:rFonts w:ascii="Tahoma" w:hAnsi="Tahoma" w:cs="Tahoma"/>
          <w:color w:val="000000"/>
        </w:rPr>
        <w:t>PRESIDENT</w:t>
      </w:r>
      <w:r w:rsidR="00E062E4" w:rsidRPr="00B723BA">
        <w:rPr>
          <w:rFonts w:ascii="Tahoma" w:hAnsi="Tahoma" w:cs="Tahoma"/>
          <w:color w:val="000000"/>
        </w:rPr>
        <w:t>:</w:t>
      </w:r>
      <w:r w:rsidR="001F2ED4" w:rsidRPr="00B723BA">
        <w:rPr>
          <w:rFonts w:ascii="Tahoma" w:hAnsi="Tahoma" w:cs="Tahoma"/>
          <w:color w:val="000000"/>
        </w:rPr>
        <w:t xml:space="preserve"> </w:t>
      </w:r>
      <w:r w:rsidR="001F2ED4" w:rsidRPr="00B723BA">
        <w:rPr>
          <w:rFonts w:ascii="Tahoma" w:hAnsi="Tahoma" w:cs="Tahoma"/>
          <w:color w:val="000000"/>
          <w:u w:val="single"/>
        </w:rPr>
        <w:tab/>
      </w:r>
      <w:r w:rsidR="001F2ED4" w:rsidRPr="00B723BA">
        <w:rPr>
          <w:rFonts w:ascii="Tahoma" w:hAnsi="Tahoma" w:cs="Tahoma"/>
          <w:color w:val="000000"/>
          <w:u w:val="single"/>
        </w:rPr>
        <w:tab/>
      </w:r>
      <w:r w:rsidR="001F2ED4" w:rsidRPr="00B723BA">
        <w:rPr>
          <w:rFonts w:ascii="Tahoma" w:hAnsi="Tahoma" w:cs="Tahoma"/>
          <w:color w:val="000000"/>
          <w:u w:val="single"/>
        </w:rPr>
        <w:tab/>
      </w:r>
    </w:p>
    <w:p w14:paraId="196AF570" w14:textId="77777777" w:rsidR="00E062E4" w:rsidRPr="00B723BA" w:rsidRDefault="00E062E4" w:rsidP="00546A7D">
      <w:pPr>
        <w:jc w:val="both"/>
        <w:rPr>
          <w:rFonts w:ascii="Tahoma" w:hAnsi="Tahoma" w:cs="Tahoma"/>
          <w:color w:val="000000"/>
        </w:rPr>
      </w:pPr>
    </w:p>
    <w:p w14:paraId="0A13BDCB" w14:textId="140F7D0B" w:rsidR="00B723BA" w:rsidRDefault="00385A3D" w:rsidP="00546A7D">
      <w:pPr>
        <w:ind w:right="-720"/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</w:rPr>
        <w:t>SUBMITTED BY</w:t>
      </w:r>
      <w:r w:rsidR="00E062E4" w:rsidRPr="00B723BA">
        <w:rPr>
          <w:rFonts w:ascii="Tahoma" w:hAnsi="Tahoma" w:cs="Tahoma"/>
          <w:color w:val="000000"/>
        </w:rPr>
        <w:t>:</w:t>
      </w:r>
      <w:r w:rsidR="009C7231" w:rsidRPr="00B723BA">
        <w:rPr>
          <w:rFonts w:ascii="Tahoma" w:hAnsi="Tahoma" w:cs="Tahoma"/>
          <w:color w:val="000000"/>
        </w:rPr>
        <w:t xml:space="preserve"> </w:t>
      </w:r>
      <w:r w:rsidR="009D23A4" w:rsidRPr="00B723BA">
        <w:rPr>
          <w:rFonts w:ascii="Tahoma" w:hAnsi="Tahoma" w:cs="Tahoma"/>
          <w:color w:val="000000"/>
          <w:u w:val="single"/>
        </w:rPr>
        <w:tab/>
      </w:r>
      <w:r w:rsidR="009D23A4" w:rsidRPr="00B723BA">
        <w:rPr>
          <w:rFonts w:ascii="Tahoma" w:hAnsi="Tahoma" w:cs="Tahoma"/>
          <w:color w:val="000000"/>
          <w:u w:val="single"/>
        </w:rPr>
        <w:tab/>
      </w:r>
      <w:r w:rsidR="009D23A4" w:rsidRPr="00B723BA">
        <w:rPr>
          <w:rFonts w:ascii="Tahoma" w:hAnsi="Tahoma" w:cs="Tahoma"/>
          <w:color w:val="000000"/>
          <w:u w:val="single"/>
        </w:rPr>
        <w:tab/>
      </w:r>
      <w:r w:rsidR="009D23A4" w:rsidRPr="00B723BA">
        <w:rPr>
          <w:rFonts w:ascii="Tahoma" w:hAnsi="Tahoma" w:cs="Tahoma"/>
          <w:color w:val="000000"/>
          <w:u w:val="single"/>
        </w:rPr>
        <w:tab/>
      </w:r>
      <w:r w:rsidR="001F2ED4" w:rsidRPr="00B723BA"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</w:rPr>
        <w:t>ROLE</w:t>
      </w:r>
      <w:r w:rsidR="00394F53" w:rsidRPr="00B723BA">
        <w:rPr>
          <w:rFonts w:ascii="Tahoma" w:hAnsi="Tahoma" w:cs="Tahoma"/>
          <w:color w:val="000000"/>
        </w:rPr>
        <w:t>:</w:t>
      </w:r>
      <w:r w:rsidR="009D23A4" w:rsidRPr="00B723BA">
        <w:rPr>
          <w:rFonts w:ascii="Tahoma" w:hAnsi="Tahoma" w:cs="Tahoma"/>
          <w:color w:val="000000"/>
          <w:u w:val="single"/>
        </w:rPr>
        <w:tab/>
      </w:r>
      <w:r w:rsidR="009D23A4" w:rsidRPr="00B723BA">
        <w:rPr>
          <w:rFonts w:ascii="Tahoma" w:hAnsi="Tahoma" w:cs="Tahoma"/>
          <w:color w:val="000000"/>
          <w:u w:val="single"/>
        </w:rPr>
        <w:tab/>
      </w:r>
      <w:r w:rsidR="009D23A4" w:rsidRPr="00B723BA"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</w:p>
    <w:p w14:paraId="16B232D3" w14:textId="77777777" w:rsidR="00204E92" w:rsidRDefault="00204E92" w:rsidP="00546A7D">
      <w:pPr>
        <w:ind w:right="-720"/>
        <w:rPr>
          <w:rFonts w:ascii="Tahoma" w:hAnsi="Tahoma" w:cs="Tahoma"/>
          <w:color w:val="000000"/>
          <w:u w:val="single"/>
        </w:rPr>
      </w:pPr>
    </w:p>
    <w:p w14:paraId="4DAC9917" w14:textId="52C93BF8" w:rsidR="00546A7D" w:rsidRPr="00204E92" w:rsidRDefault="00546A7D" w:rsidP="00546A7D">
      <w:pPr>
        <w:ind w:right="-720"/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</w:rPr>
        <w:t>C</w:t>
      </w:r>
      <w:r w:rsidR="007E53F7">
        <w:rPr>
          <w:rFonts w:ascii="Tahoma" w:hAnsi="Tahoma" w:cs="Tahoma"/>
          <w:color w:val="000000"/>
        </w:rPr>
        <w:t>ONTACT INFO</w:t>
      </w:r>
      <w:r w:rsidR="008356F4">
        <w:rPr>
          <w:rFonts w:ascii="Tahoma" w:hAnsi="Tahoma" w:cs="Tahoma"/>
          <w:color w:val="000000"/>
        </w:rPr>
        <w:t xml:space="preserve"> OF PERSON SUBMITTING</w:t>
      </w:r>
      <w:r>
        <w:rPr>
          <w:rFonts w:ascii="Tahoma" w:hAnsi="Tahoma" w:cs="Tahoma"/>
          <w:color w:val="000000"/>
        </w:rPr>
        <w:t>:</w:t>
      </w:r>
      <w:r w:rsidR="00204E92">
        <w:rPr>
          <w:rFonts w:ascii="Tahoma" w:hAnsi="Tahoma" w:cs="Tahoma"/>
          <w:color w:val="000000"/>
        </w:rPr>
        <w:t xml:space="preserve">  </w:t>
      </w:r>
      <w:r w:rsidR="00204E92">
        <w:rPr>
          <w:rFonts w:ascii="Tahoma" w:hAnsi="Tahoma" w:cs="Tahoma"/>
          <w:color w:val="000000"/>
          <w:u w:val="single"/>
        </w:rPr>
        <w:tab/>
      </w:r>
      <w:r w:rsidR="00204E92">
        <w:rPr>
          <w:rFonts w:ascii="Tahoma" w:hAnsi="Tahoma" w:cs="Tahoma"/>
          <w:color w:val="000000"/>
          <w:u w:val="single"/>
        </w:rPr>
        <w:tab/>
      </w:r>
      <w:r w:rsidR="00204E92">
        <w:rPr>
          <w:rFonts w:ascii="Tahoma" w:hAnsi="Tahoma" w:cs="Tahoma"/>
          <w:color w:val="000000"/>
          <w:u w:val="single"/>
        </w:rPr>
        <w:tab/>
      </w:r>
      <w:r w:rsidR="00204E92">
        <w:rPr>
          <w:rFonts w:ascii="Tahoma" w:hAnsi="Tahoma" w:cs="Tahoma"/>
          <w:color w:val="000000"/>
          <w:u w:val="single"/>
        </w:rPr>
        <w:tab/>
      </w:r>
      <w:r w:rsidR="00204E92">
        <w:rPr>
          <w:rFonts w:ascii="Tahoma" w:hAnsi="Tahoma" w:cs="Tahoma"/>
          <w:color w:val="000000"/>
          <w:u w:val="single"/>
        </w:rPr>
        <w:tab/>
      </w:r>
      <w:r w:rsidR="00204E92">
        <w:rPr>
          <w:rFonts w:ascii="Tahoma" w:hAnsi="Tahoma" w:cs="Tahoma"/>
          <w:color w:val="000000"/>
          <w:u w:val="single"/>
        </w:rPr>
        <w:tab/>
      </w:r>
    </w:p>
    <w:p w14:paraId="37568A94" w14:textId="6542CBF6" w:rsidR="00E062E4" w:rsidRPr="00B723BA" w:rsidRDefault="00E062E4" w:rsidP="00546A7D">
      <w:pPr>
        <w:ind w:right="-720"/>
        <w:rPr>
          <w:rFonts w:ascii="Tahoma" w:hAnsi="Tahoma" w:cs="Tahoma"/>
          <w:color w:val="000000"/>
          <w:u w:val="single"/>
        </w:rPr>
      </w:pPr>
    </w:p>
    <w:p w14:paraId="23D80E44" w14:textId="77777777" w:rsidR="00C91E16" w:rsidRPr="00B723BA" w:rsidRDefault="00C91E16" w:rsidP="00C91E16">
      <w:pPr>
        <w:rPr>
          <w:rFonts w:ascii="Tahoma" w:hAnsi="Tahoma" w:cs="Tahoma"/>
          <w:color w:val="000000"/>
        </w:rPr>
      </w:pPr>
      <w:r w:rsidRPr="00B723BA">
        <w:rPr>
          <w:rFonts w:ascii="Tahoma" w:hAnsi="Tahoma" w:cs="Tahoma"/>
          <w:b/>
          <w:color w:val="000000"/>
        </w:rPr>
        <w:t xml:space="preserve">PER CAPITA - effective July 2022 - </w:t>
      </w:r>
      <w:r w:rsidRPr="00B723BA">
        <w:rPr>
          <w:rFonts w:ascii="Tahoma" w:hAnsi="Tahoma" w:cs="Tahoma"/>
          <w:b/>
          <w:bCs/>
          <w:color w:val="000000"/>
        </w:rPr>
        <w:t>is $1.00 per member per month</w:t>
      </w:r>
      <w:r w:rsidRPr="00B723BA">
        <w:rPr>
          <w:rFonts w:ascii="Tahoma" w:hAnsi="Tahoma" w:cs="Tahoma"/>
          <w:color w:val="000000"/>
        </w:rPr>
        <w:t>.</w:t>
      </w:r>
    </w:p>
    <w:p w14:paraId="2582BEA2" w14:textId="77777777" w:rsidR="00C91E16" w:rsidRPr="00F31A7A" w:rsidRDefault="00C91E16" w:rsidP="00546A7D">
      <w:pPr>
        <w:ind w:right="-72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53FC4F1C" w14:textId="77777777" w:rsidR="00C91E16" w:rsidRPr="00FE5F08" w:rsidRDefault="00C91E16" w:rsidP="00546A7D">
      <w:pPr>
        <w:ind w:right="-720"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Style w:val="TableGrid"/>
        <w:tblW w:w="7938" w:type="dxa"/>
        <w:tblInd w:w="137" w:type="dxa"/>
        <w:tblLook w:val="04A0" w:firstRow="1" w:lastRow="0" w:firstColumn="1" w:lastColumn="0" w:noHBand="0" w:noVBand="1"/>
      </w:tblPr>
      <w:tblGrid>
        <w:gridCol w:w="2977"/>
        <w:gridCol w:w="2126"/>
        <w:gridCol w:w="2835"/>
      </w:tblGrid>
      <w:tr w:rsidR="00204E92" w14:paraId="1B1B2B7A" w14:textId="77777777" w:rsidTr="008356F4">
        <w:trPr>
          <w:trHeight w:val="397"/>
        </w:trPr>
        <w:tc>
          <w:tcPr>
            <w:tcW w:w="2977" w:type="dxa"/>
            <w:shd w:val="clear" w:color="auto" w:fill="DEEAF6" w:themeFill="accent5" w:themeFillTint="33"/>
            <w:vAlign w:val="center"/>
          </w:tcPr>
          <w:p w14:paraId="68EC5E2B" w14:textId="25BB6052" w:rsidR="00204E92" w:rsidRPr="007E53F7" w:rsidRDefault="009C5BAB" w:rsidP="007A4EE9">
            <w:pPr>
              <w:ind w:right="-720"/>
              <w:rPr>
                <w:rFonts w:ascii="Tahoma" w:hAnsi="Tahoma" w:cs="Tahoma"/>
                <w:b/>
                <w:bCs/>
                <w:color w:val="000000"/>
              </w:rPr>
            </w:pPr>
            <w:r w:rsidRPr="007E53F7">
              <w:rPr>
                <w:rFonts w:ascii="Tahoma" w:hAnsi="Tahoma" w:cs="Tahoma"/>
                <w:b/>
                <w:bCs/>
                <w:color w:val="000000"/>
              </w:rPr>
              <w:t>DATE (MONTH &amp; YEAR)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4EE59054" w14:textId="7F711EC7" w:rsidR="00204E92" w:rsidRPr="007E53F7" w:rsidRDefault="00E2647A" w:rsidP="007A4EE9">
            <w:pPr>
              <w:ind w:right="-72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#</w:t>
            </w:r>
            <w:r w:rsidR="009C5BAB" w:rsidRPr="007E53F7">
              <w:rPr>
                <w:rFonts w:ascii="Tahoma" w:hAnsi="Tahoma" w:cs="Tahoma"/>
                <w:b/>
                <w:bCs/>
                <w:color w:val="000000"/>
              </w:rPr>
              <w:t xml:space="preserve"> OF MEMBERS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57DED841" w14:textId="6EA87D18" w:rsidR="00204E92" w:rsidRPr="005F4C26" w:rsidRDefault="007A4EE9" w:rsidP="007A4EE9">
            <w:pPr>
              <w:ind w:right="-720"/>
              <w:rPr>
                <w:rFonts w:ascii="Tahoma" w:hAnsi="Tahoma" w:cs="Tahoma"/>
                <w:b/>
                <w:bCs/>
                <w:color w:val="000000"/>
              </w:rPr>
            </w:pPr>
            <w:r w:rsidRPr="005F4C26">
              <w:rPr>
                <w:rFonts w:ascii="Tahoma" w:hAnsi="Tahoma" w:cs="Tahoma"/>
                <w:b/>
                <w:bCs/>
                <w:color w:val="000000"/>
              </w:rPr>
              <w:t xml:space="preserve">PER CAPITA </w:t>
            </w:r>
            <w:r w:rsidR="009C5BAB" w:rsidRPr="005F4C26">
              <w:rPr>
                <w:rFonts w:ascii="Tahoma" w:hAnsi="Tahoma" w:cs="Tahoma"/>
                <w:b/>
                <w:bCs/>
                <w:color w:val="000000"/>
              </w:rPr>
              <w:t>AMOUNT</w:t>
            </w:r>
          </w:p>
        </w:tc>
      </w:tr>
      <w:tr w:rsidR="00204E92" w14:paraId="5C211C59" w14:textId="77777777" w:rsidTr="008356F4">
        <w:trPr>
          <w:trHeight w:val="397"/>
        </w:trPr>
        <w:tc>
          <w:tcPr>
            <w:tcW w:w="2977" w:type="dxa"/>
          </w:tcPr>
          <w:p w14:paraId="7C5FB671" w14:textId="77777777" w:rsidR="00204E92" w:rsidRDefault="00204E92" w:rsidP="00546A7D">
            <w:pPr>
              <w:ind w:right="-72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126" w:type="dxa"/>
          </w:tcPr>
          <w:p w14:paraId="7EE7060E" w14:textId="77777777" w:rsidR="00204E92" w:rsidRDefault="00204E92" w:rsidP="00546A7D">
            <w:pPr>
              <w:ind w:right="-72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</w:tcPr>
          <w:p w14:paraId="7FE054C6" w14:textId="77777777" w:rsidR="00204E92" w:rsidRDefault="00204E92" w:rsidP="00546A7D">
            <w:pPr>
              <w:ind w:right="-72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204E92" w14:paraId="247E3EFD" w14:textId="77777777" w:rsidTr="008356F4">
        <w:trPr>
          <w:trHeight w:val="397"/>
        </w:trPr>
        <w:tc>
          <w:tcPr>
            <w:tcW w:w="2977" w:type="dxa"/>
          </w:tcPr>
          <w:p w14:paraId="7D497C3D" w14:textId="77777777" w:rsidR="00204E92" w:rsidRDefault="00204E92" w:rsidP="00546A7D">
            <w:pPr>
              <w:ind w:right="-72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07301E4F" w14:textId="77777777" w:rsidR="00204E92" w:rsidRDefault="00204E92" w:rsidP="007A4EE9">
            <w:pPr>
              <w:ind w:right="-72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</w:tcPr>
          <w:p w14:paraId="5C0770C6" w14:textId="77777777" w:rsidR="00204E92" w:rsidRDefault="00204E92" w:rsidP="00546A7D">
            <w:pPr>
              <w:ind w:right="-72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9C5BAB" w14:paraId="5322309C" w14:textId="77777777" w:rsidTr="008356F4">
        <w:trPr>
          <w:trHeight w:val="397"/>
        </w:trPr>
        <w:tc>
          <w:tcPr>
            <w:tcW w:w="2977" w:type="dxa"/>
          </w:tcPr>
          <w:p w14:paraId="609C06BA" w14:textId="77777777" w:rsidR="009C5BAB" w:rsidRDefault="009C5BAB" w:rsidP="00546A7D">
            <w:pPr>
              <w:ind w:right="-72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126" w:type="dxa"/>
          </w:tcPr>
          <w:p w14:paraId="5CBB01EF" w14:textId="77777777" w:rsidR="009C5BAB" w:rsidRDefault="009C5BAB" w:rsidP="00546A7D">
            <w:pPr>
              <w:ind w:right="-72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</w:tcPr>
          <w:p w14:paraId="0D460B0A" w14:textId="77777777" w:rsidR="009C5BAB" w:rsidRDefault="009C5BAB" w:rsidP="00546A7D">
            <w:pPr>
              <w:ind w:right="-72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25480DCA" w14:textId="6C0B026C" w:rsidR="00204E92" w:rsidRDefault="00232C82" w:rsidP="00C91E16">
      <w:pPr>
        <w:spacing w:before="240"/>
        <w:ind w:right="-72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8EBAE" wp14:editId="330676BF">
                <wp:simplePos x="0" y="0"/>
                <wp:positionH relativeFrom="column">
                  <wp:posOffset>3333750</wp:posOffset>
                </wp:positionH>
                <wp:positionV relativeFrom="paragraph">
                  <wp:posOffset>156210</wp:posOffset>
                </wp:positionV>
                <wp:extent cx="1797050" cy="336550"/>
                <wp:effectExtent l="0" t="0" r="12700" b="25400"/>
                <wp:wrapNone/>
                <wp:docPr id="13066538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2EA4C" w14:textId="77777777" w:rsidR="00232C82" w:rsidRDefault="00232C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8EB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2.5pt;margin-top:12.3pt;width:141.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" fillcolor="white [3201]" strokeweight=".5pt">
                <v:textbox>
                  <w:txbxContent>
                    <w:p w14:paraId="5752EA4C" w14:textId="77777777" w:rsidR="00232C82" w:rsidRDefault="00232C82"/>
                  </w:txbxContent>
                </v:textbox>
              </v:shape>
            </w:pict>
          </mc:Fallback>
        </mc:AlternateContent>
      </w:r>
      <w:r w:rsidR="003F136B">
        <w:rPr>
          <w:rFonts w:ascii="Tahoma" w:hAnsi="Tahoma" w:cs="Tahoma"/>
          <w:color w:val="000000"/>
        </w:rPr>
        <w:tab/>
      </w:r>
      <w:r w:rsidR="003F136B">
        <w:rPr>
          <w:rFonts w:ascii="Tahoma" w:hAnsi="Tahoma" w:cs="Tahoma"/>
          <w:color w:val="000000"/>
        </w:rPr>
        <w:tab/>
      </w:r>
      <w:r w:rsidR="003F136B">
        <w:rPr>
          <w:rFonts w:ascii="Tahoma" w:hAnsi="Tahoma" w:cs="Tahoma"/>
          <w:color w:val="000000"/>
        </w:rPr>
        <w:tab/>
      </w:r>
      <w:r w:rsidR="003F136B" w:rsidRPr="007E53F7">
        <w:rPr>
          <w:rFonts w:ascii="Tahoma" w:hAnsi="Tahoma" w:cs="Tahoma"/>
          <w:b/>
          <w:bCs/>
          <w:color w:val="000000"/>
        </w:rPr>
        <w:t>TOTAL</w:t>
      </w:r>
      <w:r w:rsidR="00C91E16" w:rsidRPr="007E53F7">
        <w:rPr>
          <w:rFonts w:ascii="Tahoma" w:hAnsi="Tahoma" w:cs="Tahoma"/>
          <w:b/>
          <w:bCs/>
          <w:color w:val="000000"/>
        </w:rPr>
        <w:t xml:space="preserve"> REMITTANCE:</w:t>
      </w:r>
      <w:r w:rsidR="008C6E2C">
        <w:rPr>
          <w:rFonts w:ascii="Tahoma" w:hAnsi="Tahoma" w:cs="Tahoma"/>
          <w:color w:val="000000"/>
        </w:rPr>
        <w:t xml:space="preserve"> </w:t>
      </w:r>
      <w:r w:rsidR="00C91E16">
        <w:rPr>
          <w:rFonts w:ascii="Tahoma" w:hAnsi="Tahoma" w:cs="Tahoma"/>
          <w:color w:val="000000"/>
        </w:rPr>
        <w:t xml:space="preserve">  </w:t>
      </w:r>
      <w:r w:rsidR="003F136B">
        <w:rPr>
          <w:rFonts w:ascii="Tahoma" w:hAnsi="Tahoma" w:cs="Tahoma"/>
          <w:color w:val="000000"/>
        </w:rPr>
        <w:tab/>
      </w:r>
      <w:r w:rsidR="003F136B">
        <w:rPr>
          <w:rFonts w:ascii="Tahoma" w:hAnsi="Tahoma" w:cs="Tahoma"/>
          <w:color w:val="000000"/>
        </w:rPr>
        <w:tab/>
      </w:r>
      <w:r w:rsidR="003F136B">
        <w:rPr>
          <w:rFonts w:ascii="Tahoma" w:hAnsi="Tahoma" w:cs="Tahoma"/>
          <w:color w:val="000000"/>
        </w:rPr>
        <w:tab/>
      </w:r>
      <w:r w:rsidR="003F136B">
        <w:rPr>
          <w:rFonts w:ascii="Tahoma" w:hAnsi="Tahoma" w:cs="Tahoma"/>
          <w:color w:val="000000"/>
        </w:rPr>
        <w:tab/>
      </w:r>
      <w:r w:rsidR="003F136B">
        <w:rPr>
          <w:rFonts w:ascii="Tahoma" w:hAnsi="Tahoma" w:cs="Tahoma"/>
          <w:color w:val="000000"/>
        </w:rPr>
        <w:tab/>
      </w:r>
    </w:p>
    <w:p w14:paraId="7CEA6ABF" w14:textId="476B3DA3" w:rsidR="00232C82" w:rsidRPr="001806B2" w:rsidRDefault="005061C0" w:rsidP="00C91E16">
      <w:pPr>
        <w:spacing w:before="240"/>
        <w:ind w:right="-720"/>
        <w:jc w:val="both"/>
        <w:rPr>
          <w:rFonts w:ascii="Tahoma" w:hAnsi="Tahoma" w:cs="Tahoma"/>
          <w:color w:val="000000"/>
          <w:sz w:val="18"/>
          <w:szCs w:val="18"/>
          <w:u w:val="single"/>
        </w:rPr>
      </w:pPr>
      <w:r>
        <w:rPr>
          <w:rFonts w:ascii="Tahoma" w:hAnsi="Tahoma" w:cs="Tahoma"/>
          <w:color w:val="000000"/>
        </w:rPr>
        <w:t xml:space="preserve"> </w:t>
      </w:r>
    </w:p>
    <w:p w14:paraId="78685515" w14:textId="53C684F1" w:rsidR="00CB2714" w:rsidRPr="00B723BA" w:rsidRDefault="00000000" w:rsidP="00546A7D">
      <w:pPr>
        <w:rPr>
          <w:rFonts w:ascii="Tahoma" w:hAnsi="Tahoma" w:cs="Tahoma"/>
          <w:color w:val="000000"/>
        </w:rPr>
      </w:pPr>
      <w:r>
        <w:rPr>
          <w:color w:val="000000"/>
        </w:rPr>
        <w:pict w14:anchorId="691E8AFA">
          <v:rect id="_x0000_i1026" style="width:0;height:1.5pt" o:hralign="center" o:hrstd="t" o:hr="t" fillcolor="#aca899" stroked="f"/>
        </w:pict>
      </w:r>
    </w:p>
    <w:p w14:paraId="75712B3F" w14:textId="77777777" w:rsidR="001B4D10" w:rsidRDefault="001B4D10" w:rsidP="00546A7D">
      <w:pPr>
        <w:jc w:val="both"/>
        <w:rPr>
          <w:rFonts w:ascii="Tahoma" w:hAnsi="Tahoma" w:cs="Tahoma"/>
          <w:b/>
          <w:iCs/>
          <w:color w:val="FF0000"/>
          <w:u w:val="single"/>
        </w:rPr>
      </w:pPr>
    </w:p>
    <w:p w14:paraId="0EDF4B45" w14:textId="3604E926" w:rsidR="000B7C64" w:rsidRPr="00B723BA" w:rsidRDefault="00E56625" w:rsidP="00546A7D">
      <w:pPr>
        <w:jc w:val="both"/>
        <w:rPr>
          <w:rFonts w:ascii="Tahoma" w:hAnsi="Tahoma" w:cs="Tahoma"/>
          <w:b/>
          <w:iCs/>
          <w:color w:val="FF0000"/>
          <w:u w:val="single"/>
        </w:rPr>
      </w:pPr>
      <w:r w:rsidRPr="00B723BA">
        <w:rPr>
          <w:rFonts w:ascii="Tahoma" w:hAnsi="Tahoma" w:cs="Tahoma"/>
          <w:b/>
          <w:iCs/>
          <w:color w:val="FF0000"/>
          <w:u w:val="single"/>
        </w:rPr>
        <w:t>MAKE CHEQUE PAYABLE TO</w:t>
      </w:r>
      <w:r w:rsidR="000B7C64" w:rsidRPr="00B723BA">
        <w:rPr>
          <w:rFonts w:ascii="Tahoma" w:hAnsi="Tahoma" w:cs="Tahoma"/>
          <w:b/>
          <w:iCs/>
          <w:color w:val="FF0000"/>
          <w:u w:val="single"/>
        </w:rPr>
        <w:t>:</w:t>
      </w:r>
    </w:p>
    <w:p w14:paraId="4600A057" w14:textId="77777777" w:rsidR="00124252" w:rsidRPr="00B723BA" w:rsidRDefault="00124252" w:rsidP="00546A7D">
      <w:pPr>
        <w:jc w:val="both"/>
        <w:rPr>
          <w:b/>
          <w:i/>
          <w:color w:val="FF0000"/>
          <w:u w:val="single"/>
        </w:rPr>
      </w:pPr>
    </w:p>
    <w:p w14:paraId="27573C82" w14:textId="7A757A04" w:rsidR="000B7C64" w:rsidRPr="00B723BA" w:rsidRDefault="008F2320" w:rsidP="00546A7D">
      <w:pPr>
        <w:pStyle w:val="Heading1"/>
      </w:pPr>
      <w:r w:rsidRPr="00B723BA">
        <w:rPr>
          <w:rFonts w:ascii="Tahoma" w:hAnsi="Tahoma" w:cs="Tahoma"/>
        </w:rPr>
        <w:t>NS</w:t>
      </w:r>
      <w:r w:rsidR="000B7C64" w:rsidRPr="00B723BA">
        <w:rPr>
          <w:rFonts w:ascii="Tahoma" w:hAnsi="Tahoma" w:cs="Tahoma"/>
        </w:rPr>
        <w:t xml:space="preserve"> Long</w:t>
      </w:r>
      <w:r w:rsidR="0000235C" w:rsidRPr="00B723BA">
        <w:rPr>
          <w:rFonts w:ascii="Tahoma" w:hAnsi="Tahoma" w:cs="Tahoma"/>
        </w:rPr>
        <w:t>-</w:t>
      </w:r>
      <w:r w:rsidR="000B7C64" w:rsidRPr="00B723BA">
        <w:rPr>
          <w:rFonts w:ascii="Tahoma" w:hAnsi="Tahoma" w:cs="Tahoma"/>
        </w:rPr>
        <w:t>Term Care</w:t>
      </w:r>
      <w:r w:rsidRPr="00B723BA">
        <w:rPr>
          <w:rFonts w:ascii="Tahoma" w:hAnsi="Tahoma" w:cs="Tahoma"/>
        </w:rPr>
        <w:t xml:space="preserve"> and Community Services </w:t>
      </w:r>
      <w:r w:rsidR="000B7C64" w:rsidRPr="00B723BA">
        <w:rPr>
          <w:rFonts w:ascii="Tahoma" w:hAnsi="Tahoma" w:cs="Tahoma"/>
        </w:rPr>
        <w:t>Co</w:t>
      </w:r>
      <w:r w:rsidR="008B6924" w:rsidRPr="00B723BA">
        <w:rPr>
          <w:rFonts w:ascii="Tahoma" w:hAnsi="Tahoma" w:cs="Tahoma"/>
        </w:rPr>
        <w:t>o</w:t>
      </w:r>
      <w:r w:rsidR="000B7C64" w:rsidRPr="00B723BA">
        <w:rPr>
          <w:rFonts w:ascii="Tahoma" w:hAnsi="Tahoma" w:cs="Tahoma"/>
        </w:rPr>
        <w:t>rdinating Committee</w:t>
      </w:r>
    </w:p>
    <w:p w14:paraId="4B6ACF68" w14:textId="77777777" w:rsidR="00E61F04" w:rsidRPr="00B723BA" w:rsidRDefault="000B7C64" w:rsidP="00546A7D">
      <w:pPr>
        <w:jc w:val="center"/>
        <w:rPr>
          <w:rFonts w:ascii="Arial" w:hAnsi="Arial" w:cs="Arial"/>
          <w:snapToGrid w:val="0"/>
          <w:spacing w:val="-3"/>
          <w:lang w:val="en-GB"/>
        </w:rPr>
      </w:pPr>
      <w:r w:rsidRPr="00B723BA">
        <w:rPr>
          <w:rFonts w:ascii="Tahoma" w:hAnsi="Tahoma" w:cs="Tahoma"/>
          <w:color w:val="000000"/>
        </w:rPr>
        <w:t xml:space="preserve">c/o </w:t>
      </w:r>
      <w:r w:rsidR="00E61F04" w:rsidRPr="00B723BA">
        <w:rPr>
          <w:rFonts w:ascii="Arial" w:hAnsi="Arial" w:cs="Arial"/>
        </w:rPr>
        <w:t>Tammy Gorton, Local 4940</w:t>
      </w:r>
    </w:p>
    <w:p w14:paraId="0CD1EEA5" w14:textId="77777777" w:rsidR="00A25079" w:rsidRPr="00B723BA" w:rsidRDefault="00A25079" w:rsidP="00546A7D">
      <w:pPr>
        <w:widowControl w:val="0"/>
        <w:jc w:val="center"/>
        <w:rPr>
          <w:rFonts w:ascii="Arial" w:hAnsi="Arial" w:cs="Arial"/>
        </w:rPr>
      </w:pPr>
      <w:r w:rsidRPr="00B723BA">
        <w:rPr>
          <w:rFonts w:ascii="Arial" w:hAnsi="Arial" w:cs="Arial"/>
        </w:rPr>
        <w:t>425-25 Leaman Drive</w:t>
      </w:r>
    </w:p>
    <w:p w14:paraId="6CBCF699" w14:textId="77777777" w:rsidR="00A25079" w:rsidRPr="00B723BA" w:rsidRDefault="00A25079" w:rsidP="00546A7D">
      <w:pPr>
        <w:widowControl w:val="0"/>
        <w:jc w:val="center"/>
        <w:rPr>
          <w:rFonts w:ascii="Arial" w:hAnsi="Arial" w:cs="Arial"/>
        </w:rPr>
      </w:pPr>
      <w:r w:rsidRPr="00B723BA">
        <w:rPr>
          <w:rFonts w:ascii="Arial" w:hAnsi="Arial" w:cs="Arial"/>
        </w:rPr>
        <w:t>Dartmouth, NS  B3A 2K7</w:t>
      </w:r>
    </w:p>
    <w:p w14:paraId="284D3070" w14:textId="77777777" w:rsidR="00A25079" w:rsidRPr="00B723BA" w:rsidRDefault="00A25079" w:rsidP="00546A7D">
      <w:pPr>
        <w:widowControl w:val="0"/>
        <w:jc w:val="center"/>
        <w:rPr>
          <w:rFonts w:ascii="Arial" w:hAnsi="Arial" w:cs="Arial"/>
        </w:rPr>
      </w:pPr>
      <w:r w:rsidRPr="00B723BA">
        <w:rPr>
          <w:rFonts w:ascii="Arial" w:hAnsi="Arial" w:cs="Arial"/>
        </w:rPr>
        <w:t>902-449-2889 (c)</w:t>
      </w:r>
    </w:p>
    <w:p w14:paraId="7D9004D7" w14:textId="4D73E449" w:rsidR="00124252" w:rsidRDefault="00000000" w:rsidP="007E53F7">
      <w:pPr>
        <w:widowControl w:val="0"/>
        <w:jc w:val="center"/>
        <w:rPr>
          <w:rFonts w:ascii="Arial" w:hAnsi="Arial" w:cs="Arial"/>
          <w:color w:val="0563C1"/>
          <w:u w:val="single"/>
        </w:rPr>
      </w:pPr>
      <w:hyperlink r:id="rId11" w:history="1">
        <w:r w:rsidR="00A25079" w:rsidRPr="00B723BA">
          <w:rPr>
            <w:rFonts w:ascii="Arial" w:hAnsi="Arial" w:cs="Arial"/>
            <w:color w:val="0563C1"/>
            <w:u w:val="single"/>
          </w:rPr>
          <w:t>avon.tammygorton@gmail.com</w:t>
        </w:r>
      </w:hyperlink>
    </w:p>
    <w:p w14:paraId="59540805" w14:textId="77777777" w:rsidR="001806B2" w:rsidRDefault="001806B2" w:rsidP="007E53F7">
      <w:pPr>
        <w:widowControl w:val="0"/>
        <w:jc w:val="center"/>
        <w:rPr>
          <w:rFonts w:ascii="Arial" w:hAnsi="Arial" w:cs="Arial"/>
          <w:color w:val="0563C1"/>
          <w:u w:val="single"/>
        </w:rPr>
      </w:pPr>
    </w:p>
    <w:p w14:paraId="443B07C6" w14:textId="7527499A" w:rsidR="00F31A7A" w:rsidRDefault="00000000" w:rsidP="007E53F7">
      <w:pPr>
        <w:widowControl w:val="0"/>
        <w:jc w:val="center"/>
        <w:rPr>
          <w:color w:val="000000"/>
          <w:lang w:val="en-CA"/>
        </w:rPr>
      </w:pPr>
      <w:r>
        <w:rPr>
          <w:color w:val="000000"/>
        </w:rPr>
        <w:pict w14:anchorId="6A4BB338">
          <v:rect id="_x0000_i1027" style="width:0;height:1.5pt" o:hralign="center" o:hrstd="t" o:hr="t" fillcolor="#aca899" stroked="f"/>
        </w:pict>
      </w:r>
    </w:p>
    <w:p w14:paraId="704669CF" w14:textId="18E17470" w:rsidR="00323970" w:rsidRPr="00F31A7A" w:rsidRDefault="00F31A7A" w:rsidP="00F31A7A">
      <w:pPr>
        <w:widowControl w:val="0"/>
        <w:rPr>
          <w:color w:val="000000"/>
        </w:rPr>
      </w:pPr>
      <w:r w:rsidRPr="00F31A7A">
        <w:rPr>
          <w:rFonts w:ascii="Arial" w:hAnsi="Arial" w:cs="Arial"/>
          <w:color w:val="000000"/>
          <w:sz w:val="18"/>
          <w:szCs w:val="18"/>
          <w:lang w:val="en-CA"/>
        </w:rPr>
        <w:t>Rev</w:t>
      </w:r>
      <w:r>
        <w:rPr>
          <w:rFonts w:ascii="Arial" w:hAnsi="Arial" w:cs="Arial"/>
          <w:color w:val="000000"/>
          <w:sz w:val="18"/>
          <w:szCs w:val="18"/>
          <w:lang w:val="en-CA"/>
        </w:rPr>
        <w:t xml:space="preserve">. </w:t>
      </w:r>
      <w:r w:rsidRPr="00F31A7A">
        <w:rPr>
          <w:rFonts w:ascii="Arial" w:hAnsi="Arial" w:cs="Arial"/>
          <w:color w:val="000000"/>
          <w:sz w:val="18"/>
          <w:szCs w:val="18"/>
          <w:lang w:val="en-CA"/>
        </w:rPr>
        <w:t>February 2024</w:t>
      </w:r>
    </w:p>
    <w:sectPr w:rsidR="00323970" w:rsidRPr="00F31A7A" w:rsidSect="009263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0" w:right="175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0EB5C" w14:textId="77777777" w:rsidR="003E19A3" w:rsidRDefault="003E19A3" w:rsidP="00EB1B75">
      <w:r>
        <w:separator/>
      </w:r>
    </w:p>
  </w:endnote>
  <w:endnote w:type="continuationSeparator" w:id="0">
    <w:p w14:paraId="17FD4525" w14:textId="77777777" w:rsidR="003E19A3" w:rsidRDefault="003E19A3" w:rsidP="00EB1B75">
      <w:r>
        <w:continuationSeparator/>
      </w:r>
    </w:p>
  </w:endnote>
  <w:endnote w:type="continuationNotice" w:id="1">
    <w:p w14:paraId="76040E2F" w14:textId="77777777" w:rsidR="003E19A3" w:rsidRDefault="003E1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E9D1" w14:textId="77777777" w:rsidR="00F31A7A" w:rsidRDefault="00F31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25DF" w14:textId="6501E7CC" w:rsidR="00E062E4" w:rsidRPr="00D00686" w:rsidRDefault="00D00686" w:rsidP="00D00686">
    <w:pPr>
      <w:pStyle w:val="Footer"/>
      <w:tabs>
        <w:tab w:val="center" w:pos="4320"/>
        <w:tab w:val="right" w:pos="8640"/>
      </w:tabs>
      <w:jc w:val="righ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3F053C" w:rsidRPr="00D00686">
      <w:rPr>
        <w:sz w:val="20"/>
        <w:szCs w:val="20"/>
      </w:rPr>
      <w:t>:</w:t>
    </w:r>
    <w:r w:rsidRPr="00D00686">
      <w:rPr>
        <w:sz w:val="20"/>
        <w:szCs w:val="20"/>
      </w:rPr>
      <w:t>m</w:t>
    </w:r>
    <w:r w:rsidR="008B6924">
      <w:rPr>
        <w:sz w:val="20"/>
        <w:szCs w:val="20"/>
      </w:rPr>
      <w:t>c</w:t>
    </w:r>
    <w:r w:rsidR="00E062E4" w:rsidRPr="00D00686">
      <w:rPr>
        <w:sz w:val="20"/>
        <w:szCs w:val="20"/>
      </w:rPr>
      <w:t>/cope491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F82B" w14:textId="77777777" w:rsidR="00F31A7A" w:rsidRDefault="00F31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F330D" w14:textId="77777777" w:rsidR="003E19A3" w:rsidRDefault="003E19A3" w:rsidP="00EB1B75">
      <w:r>
        <w:separator/>
      </w:r>
    </w:p>
  </w:footnote>
  <w:footnote w:type="continuationSeparator" w:id="0">
    <w:p w14:paraId="21D8E622" w14:textId="77777777" w:rsidR="003E19A3" w:rsidRDefault="003E19A3" w:rsidP="00EB1B75">
      <w:r>
        <w:continuationSeparator/>
      </w:r>
    </w:p>
  </w:footnote>
  <w:footnote w:type="continuationNotice" w:id="1">
    <w:p w14:paraId="6591F828" w14:textId="77777777" w:rsidR="003E19A3" w:rsidRDefault="003E1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36AB" w14:textId="37BA6444" w:rsidR="00F31A7A" w:rsidRDefault="00F31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AEC5" w14:textId="04A56630" w:rsidR="00F31A7A" w:rsidRDefault="00F31A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9251" w14:textId="3EF4284A" w:rsidR="00F31A7A" w:rsidRDefault="00F31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57" style="width:0;height:1.5pt" o:hralign="center" o:bullet="t" o:hrstd="t" o:hr="t" fillcolor="#aca899" stroked="f"/>
    </w:pict>
  </w:numPicBullet>
  <w:abstractNum w:abstractNumId="0" w15:restartNumberingAfterBreak="0">
    <w:nsid w:val="05B46AC1"/>
    <w:multiLevelType w:val="hybridMultilevel"/>
    <w:tmpl w:val="84ECD8DE"/>
    <w:lvl w:ilvl="0" w:tplc="5D6EDF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F44F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56EC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9C0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10F8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380F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B07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C81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C6D5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3644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5C"/>
    <w:rsid w:val="0000235C"/>
    <w:rsid w:val="00014F2E"/>
    <w:rsid w:val="00021553"/>
    <w:rsid w:val="000331B8"/>
    <w:rsid w:val="00057CC7"/>
    <w:rsid w:val="00064CDF"/>
    <w:rsid w:val="00067B9C"/>
    <w:rsid w:val="000A4811"/>
    <w:rsid w:val="000B7C64"/>
    <w:rsid w:val="00124252"/>
    <w:rsid w:val="00163D97"/>
    <w:rsid w:val="001806B2"/>
    <w:rsid w:val="001B4D10"/>
    <w:rsid w:val="001C3B21"/>
    <w:rsid w:val="001C5881"/>
    <w:rsid w:val="001F2ED4"/>
    <w:rsid w:val="00204E92"/>
    <w:rsid w:val="00206DAA"/>
    <w:rsid w:val="00232C82"/>
    <w:rsid w:val="00267BE1"/>
    <w:rsid w:val="002868B2"/>
    <w:rsid w:val="002B1E47"/>
    <w:rsid w:val="002C2EFA"/>
    <w:rsid w:val="0030224A"/>
    <w:rsid w:val="003034F0"/>
    <w:rsid w:val="00312731"/>
    <w:rsid w:val="00323970"/>
    <w:rsid w:val="00385A3D"/>
    <w:rsid w:val="00394F53"/>
    <w:rsid w:val="003B49BA"/>
    <w:rsid w:val="003D097D"/>
    <w:rsid w:val="003D1264"/>
    <w:rsid w:val="003E19A3"/>
    <w:rsid w:val="003E4F1C"/>
    <w:rsid w:val="003F053C"/>
    <w:rsid w:val="003F136B"/>
    <w:rsid w:val="00440F31"/>
    <w:rsid w:val="0044217A"/>
    <w:rsid w:val="00464D5C"/>
    <w:rsid w:val="00491767"/>
    <w:rsid w:val="004940F8"/>
    <w:rsid w:val="004B1223"/>
    <w:rsid w:val="004C5390"/>
    <w:rsid w:val="004D5565"/>
    <w:rsid w:val="004E4060"/>
    <w:rsid w:val="005061C0"/>
    <w:rsid w:val="00507895"/>
    <w:rsid w:val="00522B36"/>
    <w:rsid w:val="005255C7"/>
    <w:rsid w:val="00526AC0"/>
    <w:rsid w:val="00527DFB"/>
    <w:rsid w:val="00546A7D"/>
    <w:rsid w:val="005543F5"/>
    <w:rsid w:val="005603D8"/>
    <w:rsid w:val="00571EFE"/>
    <w:rsid w:val="005961E6"/>
    <w:rsid w:val="005B68FC"/>
    <w:rsid w:val="005F4C26"/>
    <w:rsid w:val="0060161A"/>
    <w:rsid w:val="00610F25"/>
    <w:rsid w:val="00614EDC"/>
    <w:rsid w:val="00622E56"/>
    <w:rsid w:val="00631C5C"/>
    <w:rsid w:val="006342D7"/>
    <w:rsid w:val="006C122D"/>
    <w:rsid w:val="006D2906"/>
    <w:rsid w:val="006E3A82"/>
    <w:rsid w:val="006E6E4B"/>
    <w:rsid w:val="00711C45"/>
    <w:rsid w:val="00714EE0"/>
    <w:rsid w:val="00723DDA"/>
    <w:rsid w:val="007320D4"/>
    <w:rsid w:val="00776D60"/>
    <w:rsid w:val="00776DA8"/>
    <w:rsid w:val="007A4577"/>
    <w:rsid w:val="007A4EE9"/>
    <w:rsid w:val="007B11AA"/>
    <w:rsid w:val="007E0E88"/>
    <w:rsid w:val="007E53F7"/>
    <w:rsid w:val="007F30DB"/>
    <w:rsid w:val="008356F4"/>
    <w:rsid w:val="00851158"/>
    <w:rsid w:val="0088297D"/>
    <w:rsid w:val="00896DC7"/>
    <w:rsid w:val="008B6924"/>
    <w:rsid w:val="008C6E2C"/>
    <w:rsid w:val="008F2320"/>
    <w:rsid w:val="009075C2"/>
    <w:rsid w:val="00926305"/>
    <w:rsid w:val="00927DAA"/>
    <w:rsid w:val="00931460"/>
    <w:rsid w:val="00974FCB"/>
    <w:rsid w:val="009C5BAB"/>
    <w:rsid w:val="009C7231"/>
    <w:rsid w:val="009D23A4"/>
    <w:rsid w:val="009D43D9"/>
    <w:rsid w:val="00A23623"/>
    <w:rsid w:val="00A25079"/>
    <w:rsid w:val="00A3214C"/>
    <w:rsid w:val="00A345EC"/>
    <w:rsid w:val="00A466A9"/>
    <w:rsid w:val="00A66B21"/>
    <w:rsid w:val="00A93115"/>
    <w:rsid w:val="00A9481A"/>
    <w:rsid w:val="00A9513D"/>
    <w:rsid w:val="00AC202E"/>
    <w:rsid w:val="00B45D10"/>
    <w:rsid w:val="00B723BA"/>
    <w:rsid w:val="00BA6754"/>
    <w:rsid w:val="00BB0EE9"/>
    <w:rsid w:val="00BF0E13"/>
    <w:rsid w:val="00C412FB"/>
    <w:rsid w:val="00C552D1"/>
    <w:rsid w:val="00C6614B"/>
    <w:rsid w:val="00C75791"/>
    <w:rsid w:val="00C90D4F"/>
    <w:rsid w:val="00C91E16"/>
    <w:rsid w:val="00CA3013"/>
    <w:rsid w:val="00CA7D15"/>
    <w:rsid w:val="00CB2714"/>
    <w:rsid w:val="00CD68BA"/>
    <w:rsid w:val="00D00686"/>
    <w:rsid w:val="00D04A37"/>
    <w:rsid w:val="00D67B6F"/>
    <w:rsid w:val="00DD6F5F"/>
    <w:rsid w:val="00E05199"/>
    <w:rsid w:val="00E062E4"/>
    <w:rsid w:val="00E06BC6"/>
    <w:rsid w:val="00E2647A"/>
    <w:rsid w:val="00E56625"/>
    <w:rsid w:val="00E61F04"/>
    <w:rsid w:val="00EA3E80"/>
    <w:rsid w:val="00EA7F1B"/>
    <w:rsid w:val="00EB1B75"/>
    <w:rsid w:val="00EB7CD8"/>
    <w:rsid w:val="00EF4695"/>
    <w:rsid w:val="00F042E3"/>
    <w:rsid w:val="00F13209"/>
    <w:rsid w:val="00F31A7A"/>
    <w:rsid w:val="00F54028"/>
    <w:rsid w:val="00F66A6D"/>
    <w:rsid w:val="00FA5383"/>
    <w:rsid w:val="00FA57E7"/>
    <w:rsid w:val="00FC5AAC"/>
    <w:rsid w:val="00FD112E"/>
    <w:rsid w:val="00F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E8BC97"/>
  <w15:chartTrackingRefBased/>
  <w15:docId w15:val="{84AA3EE8-2204-4745-8E00-81991552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A30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B1B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B1B75"/>
    <w:rPr>
      <w:sz w:val="24"/>
      <w:szCs w:val="24"/>
    </w:rPr>
  </w:style>
  <w:style w:type="paragraph" w:styleId="Footer">
    <w:name w:val="footer"/>
    <w:basedOn w:val="Normal"/>
    <w:link w:val="FooterChar"/>
    <w:rsid w:val="00EB1B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B1B75"/>
    <w:rPr>
      <w:sz w:val="24"/>
      <w:szCs w:val="24"/>
    </w:rPr>
  </w:style>
  <w:style w:type="character" w:styleId="Hyperlink">
    <w:name w:val="Hyperlink"/>
    <w:basedOn w:val="DefaultParagraphFont"/>
    <w:rsid w:val="001242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252"/>
    <w:rPr>
      <w:color w:val="605E5C"/>
      <w:shd w:val="clear" w:color="auto" w:fill="E1DFDD"/>
    </w:rPr>
  </w:style>
  <w:style w:type="table" w:styleId="TableGrid">
    <w:name w:val="Table Grid"/>
    <w:basedOn w:val="TableNormal"/>
    <w:rsid w:val="0020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3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von.tammygorton@g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88a1f8-83cf-4b80-aaf8-98e575a96b9e" xsi:nil="true"/>
    <lcf76f155ced4ddcb4097134ff3c332f xmlns="ab8b53b1-16da-4582-8939-4ecbd2ef098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3E56FF73AC64792E88EE266CC81B0" ma:contentTypeVersion="18" ma:contentTypeDescription="Create a new document." ma:contentTypeScope="" ma:versionID="b2033050d73150df05d87cd16d991beb">
  <xsd:schema xmlns:xsd="http://www.w3.org/2001/XMLSchema" xmlns:xs="http://www.w3.org/2001/XMLSchema" xmlns:p="http://schemas.microsoft.com/office/2006/metadata/properties" xmlns:ns2="ab8b53b1-16da-4582-8939-4ecbd2ef0980" xmlns:ns3="d29f365a-c05d-4bf1-be76-3fa3b4f2bebd" xmlns:ns4="8288a1f8-83cf-4b80-aaf8-98e575a96b9e" targetNamespace="http://schemas.microsoft.com/office/2006/metadata/properties" ma:root="true" ma:fieldsID="1617743da5a8a291227d9a89e3e9a2af" ns2:_="" ns3:_="" ns4:_="">
    <xsd:import namespace="ab8b53b1-16da-4582-8939-4ecbd2ef0980"/>
    <xsd:import namespace="d29f365a-c05d-4bf1-be76-3fa3b4f2bebd"/>
    <xsd:import namespace="8288a1f8-83cf-4b80-aaf8-98e575a96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b53b1-16da-4582-8939-4ecbd2ef0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a3a7646-89f3-4ab3-b790-cb3d98b494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f365a-c05d-4bf1-be76-3fa3b4f2be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8a1f8-83cf-4b80-aaf8-98e575a96b9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661b26e-747f-43b1-a8bb-3b01ee8f0b9a}" ma:internalName="TaxCatchAll" ma:showField="CatchAllData" ma:web="d29f365a-c05d-4bf1-be76-3fa3b4f2be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50D43A-07DB-4A69-A9FE-5A3B4EA33F06}">
  <ds:schemaRefs>
    <ds:schemaRef ds:uri="http://schemas.microsoft.com/office/2006/metadata/properties"/>
    <ds:schemaRef ds:uri="http://schemas.microsoft.com/office/infopath/2007/PartnerControls"/>
    <ds:schemaRef ds:uri="8288a1f8-83cf-4b80-aaf8-98e575a96b9e"/>
    <ds:schemaRef ds:uri="ab8b53b1-16da-4582-8939-4ecbd2ef0980"/>
  </ds:schemaRefs>
</ds:datastoreItem>
</file>

<file path=customXml/itemProps2.xml><?xml version="1.0" encoding="utf-8"?>
<ds:datastoreItem xmlns:ds="http://schemas.openxmlformats.org/officeDocument/2006/customXml" ds:itemID="{1718D468-AD1B-4232-BE2A-A6B861547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b53b1-16da-4582-8939-4ecbd2ef0980"/>
    <ds:schemaRef ds:uri="d29f365a-c05d-4bf1-be76-3fa3b4f2bebd"/>
    <ds:schemaRef ds:uri="8288a1f8-83cf-4b80-aaf8-98e575a96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F813EB-3FF7-4A1E-89BC-13030438CF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NOVA SCOTIA LONG TERM CARE</vt:lpstr>
    </vt:vector>
  </TitlesOfParts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SCOTIA LONG TERM CARE</dc:title>
  <dc:subject/>
  <dc:creator>Blaine Gray</dc:creator>
  <cp:keywords/>
  <cp:lastModifiedBy>Monette Comeau</cp:lastModifiedBy>
  <cp:revision>31</cp:revision>
  <cp:lastPrinted>2017-02-07T17:32:00Z</cp:lastPrinted>
  <dcterms:created xsi:type="dcterms:W3CDTF">2024-02-06T15:48:00Z</dcterms:created>
  <dcterms:modified xsi:type="dcterms:W3CDTF">2024-02-08T15:49:00Z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0x0101002AF3E56FF73AC64792E88EE266CC81B0</vt:lpwstr>
  </property>
  <property fmtid="{D5CDD505-2E9C-101B-9397-08002B2CF9AE}" pid="3" name="MediaServiceImageTags">
    <vt:lpwstr/>
  </property>
</Properties>
</file>